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A26D" w14:textId="195A709F" w:rsidR="0064289A" w:rsidRPr="00EC6B85" w:rsidRDefault="0064289A" w:rsidP="00EC6B85">
      <w:pPr>
        <w:spacing w:line="240" w:lineRule="auto"/>
        <w:jc w:val="center"/>
        <w:rPr>
          <w:rFonts w:ascii="Calibri" w:eastAsia="Arial Nova" w:hAnsi="Calibri" w:cs="Calibri"/>
          <w:b/>
          <w:bCs/>
          <w:sz w:val="20"/>
          <w:szCs w:val="20"/>
        </w:rPr>
      </w:pPr>
      <w:r w:rsidRPr="00EC6B85">
        <w:rPr>
          <w:rFonts w:ascii="Calibri" w:eastAsia="Arial Nova" w:hAnsi="Calibri" w:cs="Calibri"/>
          <w:b/>
          <w:bCs/>
          <w:sz w:val="20"/>
          <w:szCs w:val="20"/>
        </w:rPr>
        <w:t>ANEXO I</w:t>
      </w:r>
    </w:p>
    <w:p w14:paraId="5CB71127" w14:textId="77777777" w:rsidR="0064289A" w:rsidRPr="00EC6B85" w:rsidRDefault="0064289A" w:rsidP="00EC6B85">
      <w:pPr>
        <w:spacing w:line="240" w:lineRule="auto"/>
        <w:jc w:val="center"/>
        <w:rPr>
          <w:rFonts w:ascii="Calibri" w:eastAsia="Arial Nova" w:hAnsi="Calibri" w:cs="Calibri"/>
          <w:b/>
          <w:bCs/>
          <w:sz w:val="20"/>
          <w:szCs w:val="20"/>
        </w:rPr>
      </w:pPr>
      <w:r w:rsidRPr="00EC6B85">
        <w:rPr>
          <w:rFonts w:ascii="Calibri" w:eastAsia="Arial Nova" w:hAnsi="Calibri" w:cs="Calibri"/>
          <w:b/>
          <w:bCs/>
          <w:sz w:val="20"/>
          <w:szCs w:val="20"/>
        </w:rPr>
        <w:t>FORMULÁRIO DE INSCRIÇÃO</w:t>
      </w:r>
    </w:p>
    <w:p w14:paraId="4E53A1DE" w14:textId="77777777" w:rsidR="0064289A" w:rsidRPr="00EC6B85" w:rsidRDefault="0064289A" w:rsidP="00EC6B85">
      <w:pPr>
        <w:spacing w:line="240" w:lineRule="auto"/>
        <w:jc w:val="center"/>
        <w:rPr>
          <w:rFonts w:ascii="Calibri" w:eastAsia="Arial Nova" w:hAnsi="Calibri" w:cs="Calibri"/>
          <w:b/>
          <w:bCs/>
          <w:sz w:val="20"/>
          <w:szCs w:val="20"/>
        </w:rPr>
      </w:pPr>
    </w:p>
    <w:p w14:paraId="7975A2CA" w14:textId="77777777" w:rsidR="0064289A" w:rsidRPr="00EC6B85" w:rsidRDefault="0064289A" w:rsidP="00EC6B85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Arial Nova" w:hAnsi="Calibri" w:cs="Calibri"/>
          <w:sz w:val="20"/>
          <w:szCs w:val="20"/>
        </w:rPr>
        <w:t xml:space="preserve"> </w:t>
      </w:r>
      <w:r w:rsidRPr="00EC6B85">
        <w:rPr>
          <w:rFonts w:ascii="Calibri" w:eastAsia="Calibri" w:hAnsi="Calibri" w:cs="Calibri"/>
          <w:b/>
          <w:bCs/>
          <w:caps/>
          <w:color w:val="000000" w:themeColor="text1"/>
          <w:sz w:val="20"/>
          <w:szCs w:val="20"/>
        </w:rPr>
        <w:t>PESSOA FÍSICA, MEI OU PARA GRUPO E COLETIVO SEM PERSONALIDADE JURÍDICA (SEM CNPJ)</w:t>
      </w:r>
    </w:p>
    <w:p w14:paraId="30F31F83" w14:textId="77777777" w:rsidR="0064289A" w:rsidRPr="00EC6B85" w:rsidRDefault="0064289A" w:rsidP="00EC6B85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E1A23F6" w14:textId="7BBEB4CD" w:rsidR="51EDD61E" w:rsidRPr="00EC6B85" w:rsidRDefault="51EDD61E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DADOS DA PROPOSTA DE PREMIAÇÃO </w:t>
      </w:r>
    </w:p>
    <w:p w14:paraId="24164702" w14:textId="6A648336" w:rsidR="51EDD61E" w:rsidRPr="00EC6B85" w:rsidRDefault="51EDD61E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7017B3CE" w14:textId="10FF1CB7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O agente concorre em alguma modalidade de reserva de vagas (cotas)? </w:t>
      </w:r>
    </w:p>
    <w:p w14:paraId="178A329A" w14:textId="66386E4F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Ampla concorrência </w:t>
      </w:r>
    </w:p>
    <w:p w14:paraId="0CD3FA1D" w14:textId="716B7823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Reserva de vagas para pessoas negras </w:t>
      </w:r>
    </w:p>
    <w:p w14:paraId="08881B88" w14:textId="62F1B0FA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Reserva de vagas para pessoas indígenas </w:t>
      </w:r>
    </w:p>
    <w:p w14:paraId="0EE47A1F" w14:textId="71BC64D6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Reserva de vagas para pessoas com deficiência </w:t>
      </w:r>
    </w:p>
    <w:p w14:paraId="28B98DBF" w14:textId="5FE19E14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Reserva de vagas para outros grupos </w:t>
      </w:r>
    </w:p>
    <w:p w14:paraId="16E80701" w14:textId="316074CE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2BADF225" w14:textId="7E49DCDA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Valor da premiação </w:t>
      </w:r>
    </w:p>
    <w:p w14:paraId="36DF6BC0" w14:textId="52445479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[monetário] </w:t>
      </w:r>
    </w:p>
    <w:p w14:paraId="1C052385" w14:textId="4DE759BC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5684C752" w14:textId="518766EE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Qual o principal segmento de atuação do agente premiado?</w:t>
      </w: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3F6C82BC" w14:textId="05E97EA5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Acervos</w:t>
      </w:r>
    </w:p>
    <w:p w14:paraId="16504615" w14:textId="543F491B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Arquivos</w:t>
      </w:r>
    </w:p>
    <w:p w14:paraId="64CF80F7" w14:textId="4D417D41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Artes Visuais</w:t>
      </w:r>
    </w:p>
    <w:p w14:paraId="6B862ED9" w14:textId="7D571FC4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Artesanato</w:t>
      </w:r>
    </w:p>
    <w:p w14:paraId="1678DBE7" w14:textId="138EDE18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Audiovisual</w:t>
      </w:r>
    </w:p>
    <w:p w14:paraId="28850996" w14:textId="769F6F3C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Capoeira</w:t>
      </w:r>
    </w:p>
    <w:p w14:paraId="6F332510" w14:textId="3EC99A07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Circo</w:t>
      </w:r>
    </w:p>
    <w:p w14:paraId="4D338108" w14:textId="4A241CEB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Cultura de Matriz Africana</w:t>
      </w:r>
    </w:p>
    <w:p w14:paraId="54F1D075" w14:textId="63FA58D8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Cultura dos Povos Originários</w:t>
      </w:r>
    </w:p>
    <w:p w14:paraId="50CAE5D9" w14:textId="0288E287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Culturas Tradicionais e Populares</w:t>
      </w:r>
    </w:p>
    <w:p w14:paraId="50271BE7" w14:textId="528D25EF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Dança</w:t>
      </w:r>
    </w:p>
    <w:p w14:paraId="35A67B6E" w14:textId="5CDC0DF5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Design</w:t>
      </w:r>
    </w:p>
    <w:p w14:paraId="10680D42" w14:textId="4FE0A1EE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Edição e produção editorial</w:t>
      </w:r>
    </w:p>
    <w:p w14:paraId="0AD7225D" w14:textId="00D58DC8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Festas e Celebrações</w:t>
      </w:r>
    </w:p>
    <w:p w14:paraId="38BD9311" w14:textId="5902C430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Hip Hop</w:t>
      </w:r>
    </w:p>
    <w:p w14:paraId="6EDCD35B" w14:textId="0380E2FE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Jogos eletrônicos</w:t>
      </w:r>
    </w:p>
    <w:p w14:paraId="734E9196" w14:textId="18ED1CEB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Literatura</w:t>
      </w:r>
    </w:p>
    <w:p w14:paraId="13E78DCE" w14:textId="7B2A485E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Mediação e formação de leitores</w:t>
      </w:r>
    </w:p>
    <w:p w14:paraId="2C19FB35" w14:textId="6A88186F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lastRenderedPageBreak/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Moda</w:t>
      </w:r>
    </w:p>
    <w:p w14:paraId="0A3F3598" w14:textId="53D01ABA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Museu</w:t>
      </w:r>
    </w:p>
    <w:p w14:paraId="69AA24F8" w14:textId="21E4723B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Música </w:t>
      </w:r>
    </w:p>
    <w:p w14:paraId="33BAFECA" w14:textId="4ED05BCF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Patrimônio Arqueológico</w:t>
      </w:r>
    </w:p>
    <w:p w14:paraId="5BDB69FD" w14:textId="3CC9B06D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Patrimônio Cultural Material</w:t>
      </w:r>
    </w:p>
    <w:p w14:paraId="4068CBC9" w14:textId="178BA96D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Patrimônio Cultural Imaterial</w:t>
      </w:r>
    </w:p>
    <w:p w14:paraId="3BE14868" w14:textId="50747269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Patrimônio Natural</w:t>
      </w:r>
    </w:p>
    <w:p w14:paraId="428A37EA" w14:textId="086B13FA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Performance</w:t>
      </w:r>
    </w:p>
    <w:p w14:paraId="09E88F61" w14:textId="0A14E9E7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Teatro</w:t>
      </w:r>
    </w:p>
    <w:p w14:paraId="2C0C80BB" w14:textId="4D7E18EA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Outros</w:t>
      </w:r>
    </w:p>
    <w:p w14:paraId="3625F18B" w14:textId="0FDFE1B8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2D995579" w14:textId="4E9D79C7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O agente premiado trabalha prioritariamente com alguma pauta temática? Qual? </w:t>
      </w:r>
    </w:p>
    <w:p w14:paraId="1CB8A840" w14:textId="517F8738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Não se relaciona a nenhuma pauta temática</w:t>
      </w:r>
    </w:p>
    <w:p w14:paraId="3098061A" w14:textId="110DD807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Alimentar</w:t>
      </w:r>
    </w:p>
    <w:p w14:paraId="41E7CD4F" w14:textId="3A54881C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DEF</w:t>
      </w:r>
    </w:p>
    <w:p w14:paraId="468CAB0E" w14:textId="16FC751A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Digital</w:t>
      </w:r>
    </w:p>
    <w:p w14:paraId="10530B54" w14:textId="739467DB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Culturas Imigrantes e Refugiadas</w:t>
      </w:r>
    </w:p>
    <w:p w14:paraId="56FED038" w14:textId="696EA8F0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LGBTQIAPN+</w:t>
      </w:r>
    </w:p>
    <w:p w14:paraId="693656EF" w14:textId="696017DE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Cultura, Memória e Direitos Humanos</w:t>
      </w:r>
    </w:p>
    <w:p w14:paraId="7CAE2A40" w14:textId="3EC15E35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Nerd</w:t>
      </w:r>
    </w:p>
    <w:p w14:paraId="25B5B2D1" w14:textId="267B9119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Culturas Periféricas</w:t>
      </w:r>
    </w:p>
    <w:p w14:paraId="09388A8C" w14:textId="030A2EAF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Quilombola</w:t>
      </w:r>
    </w:p>
    <w:p w14:paraId="1851C494" w14:textId="0461EC7F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Culturas Rurais e Agroecológicas</w:t>
      </w:r>
    </w:p>
    <w:p w14:paraId="19DFC23E" w14:textId="59BE0599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Culturas Urbanas</w:t>
      </w:r>
    </w:p>
    <w:p w14:paraId="49D6BD4E" w14:textId="05952DBA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do Sertão</w:t>
      </w:r>
    </w:p>
    <w:p w14:paraId="19E09158" w14:textId="1BDA6E5D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e Acessibilidade</w:t>
      </w:r>
    </w:p>
    <w:p w14:paraId="34ACBB1B" w14:textId="6B84B55B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e Economia Criativa</w:t>
      </w:r>
    </w:p>
    <w:p w14:paraId="43F03938" w14:textId="313E8AFA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e Educação</w:t>
      </w:r>
    </w:p>
    <w:p w14:paraId="5412FE17" w14:textId="0B20660A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e Gênero</w:t>
      </w:r>
    </w:p>
    <w:p w14:paraId="2A9AE197" w14:textId="4480059A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e Idosos</w:t>
      </w:r>
    </w:p>
    <w:p w14:paraId="193B97AA" w14:textId="6AF29F47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e Infância</w:t>
      </w:r>
    </w:p>
    <w:p w14:paraId="770F1511" w14:textId="210EA493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e Juventude</w:t>
      </w:r>
    </w:p>
    <w:p w14:paraId="70BAE963" w14:textId="56F6BAB6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Cultura e Meio ambiente</w:t>
      </w:r>
      <w:proofErr w:type="gramEnd"/>
    </w:p>
    <w:p w14:paraId="20AC15E3" w14:textId="46F0A31D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e Negritude</w:t>
      </w:r>
    </w:p>
    <w:p w14:paraId="6A3D4D47" w14:textId="6B9A11F8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e Pessoas em Situação de Privação de Liberdade</w:t>
      </w:r>
    </w:p>
    <w:p w14:paraId="0E0FFD75" w14:textId="2895A699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e População de Rua</w:t>
      </w:r>
    </w:p>
    <w:p w14:paraId="00AD3D8F" w14:textId="75CD1564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e Povos Ciganos</w:t>
      </w:r>
    </w:p>
    <w:p w14:paraId="19CFF7F8" w14:textId="16424637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lastRenderedPageBreak/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e Saúde</w:t>
      </w:r>
    </w:p>
    <w:p w14:paraId="57131B41" w14:textId="2CBCC4E9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e Turismo</w:t>
      </w:r>
    </w:p>
    <w:p w14:paraId="10849AAA" w14:textId="602ABD56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Culturas Indígenas</w:t>
      </w:r>
    </w:p>
    <w:p w14:paraId="0952C972" w14:textId="4282AC0E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Culturas Tradicionais de Matriz Africana</w:t>
      </w:r>
    </w:p>
    <w:p w14:paraId="68578C70" w14:textId="65AB0D0D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Outra (especificar)</w:t>
      </w:r>
    </w:p>
    <w:p w14:paraId="297A6FC4" w14:textId="220D99CE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2FAC5703" w14:textId="55697A6B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O agente premiado atua em algum território prioritário? </w:t>
      </w:r>
    </w:p>
    <w:p w14:paraId="01E2AEC1" w14:textId="617695A9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Não se aplica</w:t>
      </w:r>
    </w:p>
    <w:p w14:paraId="1E4C3738" w14:textId="6E134C0B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Área atingida por desastre natural</w:t>
      </w:r>
    </w:p>
    <w:p w14:paraId="24354328" w14:textId="64982931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Assentamento ou acampamento</w:t>
      </w:r>
    </w:p>
    <w:p w14:paraId="1AEDAE97" w14:textId="2C6051B7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Conjunto ou empreendimento habitacional de interesse social</w:t>
      </w:r>
    </w:p>
    <w:p w14:paraId="16219CE9" w14:textId="323D6C77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Favelas e comunidades urbanas</w:t>
      </w:r>
    </w:p>
    <w:p w14:paraId="73C5D3CD" w14:textId="626D7ACF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Periferia</w:t>
      </w:r>
    </w:p>
    <w:p w14:paraId="7F4EBE44" w14:textId="7AD09EBC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Regiões com menor histórico de acesso aos recursos da política pública de cultura</w:t>
      </w:r>
    </w:p>
    <w:p w14:paraId="316EF351" w14:textId="56628E7B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Regiões com menor índice de Desenvolvimento Humano - IDH</w:t>
      </w:r>
    </w:p>
    <w:p w14:paraId="41B602E5" w14:textId="7F57A17B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Sítios de arqueológicos e de patrimônio cultural</w:t>
      </w:r>
    </w:p>
    <w:p w14:paraId="08298DEC" w14:textId="6BFF5D17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Território de fronteira</w:t>
      </w:r>
    </w:p>
    <w:p w14:paraId="38FE8B78" w14:textId="7D6681E3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Território de povos e comunidades tradicionais</w:t>
      </w:r>
    </w:p>
    <w:p w14:paraId="0FE716CB" w14:textId="02804EEE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Território indígena</w:t>
      </w:r>
    </w:p>
    <w:p w14:paraId="53198E1F" w14:textId="29D0AD06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Território rural</w:t>
      </w:r>
    </w:p>
    <w:p w14:paraId="7C286360" w14:textId="397CDC0F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Zona especial de interesse social</w:t>
      </w:r>
    </w:p>
    <w:p w14:paraId="6871E0AD" w14:textId="01E954F2" w:rsidR="57F6C486" w:rsidRPr="00EC6B85" w:rsidRDefault="57F6C486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CC1044D" w14:textId="60AD6720" w:rsidR="57F6C486" w:rsidRPr="00EC6B85" w:rsidRDefault="57F6C486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7A0CAF71" w14:textId="77777777" w:rsidR="0064289A" w:rsidRPr="00EC6B85" w:rsidRDefault="0064289A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I - PESSOA FÍSICA OU MICROEMPREENDEDOR INDIVIDUAL – MEI</w:t>
      </w:r>
    </w:p>
    <w:p w14:paraId="53B36D7F" w14:textId="77777777" w:rsidR="0064289A" w:rsidRPr="00EC6B85" w:rsidRDefault="0064289A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57C8D43" w14:textId="77777777" w:rsidR="0064289A" w:rsidRPr="00EC6B85" w:rsidRDefault="0064289A" w:rsidP="00EC6B85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Tipo de agente cultural individual:</w:t>
      </w:r>
    </w:p>
    <w:p w14:paraId="3643FAF0" w14:textId="77777777" w:rsidR="0064289A" w:rsidRPr="00EC6B85" w:rsidRDefault="0064289A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(  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) Pessoa física </w:t>
      </w:r>
    </w:p>
    <w:p w14:paraId="68FE9A7C" w14:textId="77777777" w:rsidR="0064289A" w:rsidRPr="00EC6B85" w:rsidRDefault="0064289A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(  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) Microempreendedor individual – MEI</w:t>
      </w:r>
    </w:p>
    <w:p w14:paraId="0A7963F6" w14:textId="77777777" w:rsidR="0064289A" w:rsidRPr="00EC6B85" w:rsidRDefault="0064289A" w:rsidP="00EC6B85">
      <w:pPr>
        <w:spacing w:before="120" w:after="120" w:line="240" w:lineRule="auto"/>
        <w:ind w:left="108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6DFC90D5" w14:textId="77777777" w:rsidR="0064289A" w:rsidRPr="00EC6B85" w:rsidRDefault="0064289A" w:rsidP="00EC6B85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Nome Completo:</w:t>
      </w:r>
    </w:p>
    <w:p w14:paraId="0D4D2BA0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[texto – 100 caracteres]</w:t>
      </w:r>
    </w:p>
    <w:p w14:paraId="648F507F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690FFAE4" w14:textId="77777777" w:rsidR="0064289A" w:rsidRPr="00EC6B85" w:rsidRDefault="0064289A" w:rsidP="00EC6B85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Nome artístico ou nome social (se houver):</w:t>
      </w:r>
    </w:p>
    <w:p w14:paraId="2518E61B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[texto – 100 caracteres]</w:t>
      </w:r>
    </w:p>
    <w:p w14:paraId="47405527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A0F8D9E" w14:textId="77777777" w:rsidR="0064289A" w:rsidRPr="00EC6B85" w:rsidRDefault="0064289A" w:rsidP="00EC6B85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CPF:</w:t>
      </w:r>
    </w:p>
    <w:p w14:paraId="11B88EB7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[14 dígitos, apenas números]  </w:t>
      </w:r>
    </w:p>
    <w:p w14:paraId="7047AB50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8841C0B" w14:textId="77777777" w:rsidR="0064289A" w:rsidRPr="00EC6B85" w:rsidRDefault="0064289A" w:rsidP="00EC6B85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CNPJ (Se a inscrição for realizada em nome do MEI):</w:t>
      </w:r>
    </w:p>
    <w:p w14:paraId="4F348EC3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[14 dígitos, apenas números]</w:t>
      </w:r>
    </w:p>
    <w:p w14:paraId="2E55B498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8FDF852" w14:textId="77777777" w:rsidR="0064289A" w:rsidRPr="00EC6B85" w:rsidRDefault="0064289A" w:rsidP="00EC6B85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Data de nascimento:</w:t>
      </w:r>
    </w:p>
    <w:p w14:paraId="322C381C" w14:textId="77777777" w:rsidR="0064289A" w:rsidRPr="00EC6B85" w:rsidRDefault="0064289A" w:rsidP="00EC6B85">
      <w:pPr>
        <w:spacing w:before="120" w:after="0" w:line="240" w:lineRule="auto"/>
        <w:ind w:left="48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[dd/mm/</w:t>
      </w:r>
      <w:proofErr w:type="spell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aaaa</w:t>
      </w:r>
      <w:proofErr w:type="spell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]</w:t>
      </w:r>
    </w:p>
    <w:p w14:paraId="6571473D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5C6CA6C" w14:textId="77777777" w:rsidR="0064289A" w:rsidRPr="00EC6B85" w:rsidRDefault="0064289A" w:rsidP="00EC6B85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E-mail:</w:t>
      </w:r>
    </w:p>
    <w:p w14:paraId="76507436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[campo de e-mail validado]</w:t>
      </w:r>
    </w:p>
    <w:p w14:paraId="078739CD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69C11C73" w14:textId="77777777" w:rsidR="0064289A" w:rsidRPr="00EC6B85" w:rsidRDefault="0064289A" w:rsidP="00EC6B85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Telefone:</w:t>
      </w:r>
    </w:p>
    <w:p w14:paraId="306D63B6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[apenas números]</w:t>
      </w:r>
    </w:p>
    <w:p w14:paraId="6F970139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 </w:t>
      </w:r>
    </w:p>
    <w:p w14:paraId="0F16EC2F" w14:textId="77777777" w:rsidR="0064289A" w:rsidRPr="00EC6B85" w:rsidRDefault="0064289A" w:rsidP="00EC6B85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Endereço completo:</w:t>
      </w:r>
    </w:p>
    <w:p w14:paraId="7D6F7FF1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[Texto – 200 caracteres]</w:t>
      </w:r>
    </w:p>
    <w:p w14:paraId="398C3B95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3D6A6DC" w14:textId="77777777" w:rsidR="0064289A" w:rsidRPr="00EC6B85" w:rsidRDefault="0064289A" w:rsidP="00EC6B85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Cidade:</w:t>
      </w:r>
    </w:p>
    <w:p w14:paraId="6CCC16B1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[lista municípios IBGE]</w:t>
      </w:r>
    </w:p>
    <w:p w14:paraId="6C8F7D28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7C16748" w14:textId="77777777" w:rsidR="0064289A" w:rsidRPr="00EC6B85" w:rsidRDefault="0064289A" w:rsidP="00EC6B85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Estado:</w:t>
      </w:r>
    </w:p>
    <w:p w14:paraId="31A429D2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[lista estados IBGE]  </w:t>
      </w:r>
    </w:p>
    <w:p w14:paraId="01E53004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06FAAF2" w14:textId="77777777" w:rsidR="0064289A" w:rsidRPr="00EC6B85" w:rsidRDefault="0064289A" w:rsidP="00EC6B85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CEP:</w:t>
      </w:r>
    </w:p>
    <w:p w14:paraId="66FDE72C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[campo CEP validado]  </w:t>
      </w:r>
    </w:p>
    <w:p w14:paraId="359A6AFC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723E3" w14:textId="77777777" w:rsidR="0064289A" w:rsidRPr="00EC6B85" w:rsidRDefault="0064289A" w:rsidP="00EC6B85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Pertence a alguma comunidade tradicional? </w:t>
      </w:r>
    </w:p>
    <w:p w14:paraId="2CF862E1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Não pertence a povos ou comunidades tradicionais. </w:t>
      </w:r>
    </w:p>
    <w:p w14:paraId="4FF61A0B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Andirobeiros</w:t>
      </w:r>
      <w:proofErr w:type="spell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2F520A57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Apanhadores de flores sempre vivas </w:t>
      </w:r>
    </w:p>
    <w:p w14:paraId="7963661F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Benzedeiros </w:t>
      </w:r>
    </w:p>
    <w:p w14:paraId="7551AE24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Caatingueiros</w:t>
      </w:r>
      <w:proofErr w:type="spell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59929715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Caboclos </w:t>
      </w:r>
    </w:p>
    <w:p w14:paraId="67BAF225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Caiçaras </w:t>
      </w:r>
    </w:p>
    <w:p w14:paraId="09E85667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Catadores de mangaba </w:t>
      </w:r>
    </w:p>
    <w:p w14:paraId="3147628B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Cipozeiros</w:t>
      </w:r>
      <w:proofErr w:type="spell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1A9C4005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Comunidades de fundos e fechos de pasto </w:t>
      </w:r>
    </w:p>
    <w:p w14:paraId="7750CB44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Comunidades quilombolas </w:t>
      </w:r>
    </w:p>
    <w:p w14:paraId="7192EC88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lastRenderedPageBreak/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Extrativistas </w:t>
      </w:r>
    </w:p>
    <w:p w14:paraId="2C890EED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Extrativistas costeiros e marinhos </w:t>
      </w:r>
    </w:p>
    <w:p w14:paraId="210E54C5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Faxinalenses </w:t>
      </w:r>
    </w:p>
    <w:p w14:paraId="3DD6C5A9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Geraizeiros </w:t>
      </w:r>
    </w:p>
    <w:p w14:paraId="7369B1CB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Ilhéus </w:t>
      </w:r>
    </w:p>
    <w:p w14:paraId="38D6AAF0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Juventude de povos e comunidades tradicionais </w:t>
      </w:r>
    </w:p>
    <w:p w14:paraId="1E688C23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Morroquianos</w:t>
      </w:r>
      <w:proofErr w:type="spell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2BD4D11D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Pantaneiros </w:t>
      </w:r>
    </w:p>
    <w:p w14:paraId="1E671A6E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Pescadores artesanais </w:t>
      </w:r>
    </w:p>
    <w:p w14:paraId="746DC014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Povo pomerano </w:t>
      </w:r>
    </w:p>
    <w:p w14:paraId="316EC277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Povos ciganos </w:t>
      </w:r>
    </w:p>
    <w:p w14:paraId="01272B2C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Povos e comunidades de terreiro/de matriz africana </w:t>
      </w:r>
    </w:p>
    <w:p w14:paraId="56AFE597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Povos indígenas </w:t>
      </w:r>
    </w:p>
    <w:p w14:paraId="3507AAF3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Quebradeiras de coco babaçu </w:t>
      </w:r>
    </w:p>
    <w:p w14:paraId="0235EA19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Raizeiros </w:t>
      </w:r>
    </w:p>
    <w:p w14:paraId="69626EF0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Retireiros do Araguaia </w:t>
      </w:r>
    </w:p>
    <w:p w14:paraId="0046CD54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Ribeirinhos </w:t>
      </w:r>
    </w:p>
    <w:p w14:paraId="373FB55B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Vazanteiros </w:t>
      </w:r>
    </w:p>
    <w:p w14:paraId="221D337C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Veredeiros </w:t>
      </w:r>
    </w:p>
    <w:p w14:paraId="554CF297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Outra comunidade tradicional, indicar qual</w:t>
      </w:r>
    </w:p>
    <w:p w14:paraId="04035CD5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100CFFEB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3. </w:t>
      </w: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É mestre ou mestra das culturas tradicionais e populares? </w:t>
      </w:r>
    </w:p>
    <w:p w14:paraId="5DC2981C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Sim</w:t>
      </w: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p w14:paraId="0D525DCA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Não</w:t>
      </w:r>
    </w:p>
    <w:p w14:paraId="2BE4CC46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37D749F" w14:textId="77777777" w:rsidR="0064289A" w:rsidRPr="00EC6B85" w:rsidRDefault="0064289A" w:rsidP="00EC6B85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Gênero:</w:t>
      </w:r>
    </w:p>
    <w:p w14:paraId="7EEFAD68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Mulher cisgênero</w:t>
      </w:r>
    </w:p>
    <w:p w14:paraId="4BDC7115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Homem cisgênero</w:t>
      </w:r>
    </w:p>
    <w:p w14:paraId="62EB07AC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Mulher Transgênero</w:t>
      </w:r>
    </w:p>
    <w:p w14:paraId="6D92318A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Homem Transgênero</w:t>
      </w:r>
    </w:p>
    <w:p w14:paraId="1C837618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Pessoa Não Binária</w:t>
      </w:r>
    </w:p>
    <w:p w14:paraId="7A562D0A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Travesti</w:t>
      </w:r>
    </w:p>
    <w:p w14:paraId="570ACCEC" w14:textId="0AE413A8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2432B896"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Outro</w:t>
      </w:r>
    </w:p>
    <w:p w14:paraId="54644FFA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75D0649" w14:textId="77777777" w:rsidR="0064289A" w:rsidRPr="00EC6B85" w:rsidRDefault="0064289A" w:rsidP="00EC6B85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Orientação sexual: </w:t>
      </w:r>
    </w:p>
    <w:p w14:paraId="36C6D78A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Lésbica </w:t>
      </w:r>
    </w:p>
    <w:p w14:paraId="0547ABBE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Gay </w:t>
      </w:r>
    </w:p>
    <w:p w14:paraId="29944D00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lastRenderedPageBreak/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Heterossexual </w:t>
      </w:r>
    </w:p>
    <w:p w14:paraId="395ABC96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Bissexual </w:t>
      </w:r>
    </w:p>
    <w:p w14:paraId="69019A2F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Outra </w:t>
      </w:r>
    </w:p>
    <w:p w14:paraId="7D84F927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Prefere não responder</w:t>
      </w:r>
    </w:p>
    <w:p w14:paraId="71574593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C1514B5" w14:textId="77777777" w:rsidR="0064289A" w:rsidRPr="00EC6B85" w:rsidRDefault="0064289A" w:rsidP="00EC6B85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Raça, cor ou etnia:</w:t>
      </w:r>
    </w:p>
    <w:p w14:paraId="0FC84AC9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Branca</w:t>
      </w:r>
    </w:p>
    <w:p w14:paraId="11E9AB22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Preta</w:t>
      </w:r>
    </w:p>
    <w:p w14:paraId="4C56EDF9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Parda</w:t>
      </w:r>
    </w:p>
    <w:p w14:paraId="3DF45342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Indígena</w:t>
      </w:r>
    </w:p>
    <w:p w14:paraId="612AD0BC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Amarela</w:t>
      </w:r>
    </w:p>
    <w:p w14:paraId="42969A42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6A8A747" w14:textId="77777777" w:rsidR="0064289A" w:rsidRPr="00EC6B85" w:rsidRDefault="0064289A" w:rsidP="00EC6B85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Você é uma Pessoa com Deficiência?</w:t>
      </w:r>
    </w:p>
    <w:p w14:paraId="2F260558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Não</w:t>
      </w:r>
    </w:p>
    <w:p w14:paraId="60A7BD6F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Sim, </w:t>
      </w: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Auditiva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1E1B3B92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Sim, Física-motora </w:t>
      </w:r>
    </w:p>
    <w:p w14:paraId="15C90744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Sim, </w:t>
      </w: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Intelectual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5C286A28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Sim, </w:t>
      </w: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Visual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 </w:t>
      </w:r>
    </w:p>
    <w:p w14:paraId="157D720D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Sim, </w:t>
      </w: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Múltipla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088D1752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Sim, Transtorno do Espectro Autista </w:t>
      </w:r>
    </w:p>
    <w:p w14:paraId="27C459EA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Sim, Outra (indicar qual)</w:t>
      </w:r>
    </w:p>
    <w:p w14:paraId="32BA3788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CF127DC" w14:textId="77777777" w:rsidR="0064289A" w:rsidRPr="00EC6B85" w:rsidRDefault="0064289A" w:rsidP="00EC6B85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Qual o seu grau de escolaridade?</w:t>
      </w:r>
    </w:p>
    <w:p w14:paraId="3A92F964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Não tenho Educação Formal</w:t>
      </w:r>
    </w:p>
    <w:p w14:paraId="33763C55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Ensino Fundamental Incompleto</w:t>
      </w:r>
    </w:p>
    <w:p w14:paraId="59F55BE6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Ensino Fundamental Completo</w:t>
      </w:r>
    </w:p>
    <w:p w14:paraId="34D36A49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Ensino Médio Incompleto</w:t>
      </w:r>
    </w:p>
    <w:p w14:paraId="2DA1434B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Ensino Médio Completo</w:t>
      </w:r>
    </w:p>
    <w:p w14:paraId="1E9F66BF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Curso Técnico Completo</w:t>
      </w:r>
    </w:p>
    <w:p w14:paraId="64356056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Ensino Superior Incompleto</w:t>
      </w:r>
    </w:p>
    <w:p w14:paraId="6EBDB0DC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Ensino Superior Completo</w:t>
      </w:r>
    </w:p>
    <w:p w14:paraId="7E36DE28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Pós Graduação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Completo</w:t>
      </w:r>
    </w:p>
    <w:p w14:paraId="19F596A6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Pós-Graduação Incompleto</w:t>
      </w:r>
    </w:p>
    <w:p w14:paraId="7DA12A5A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AE2CCE9" w14:textId="77777777" w:rsidR="0064289A" w:rsidRPr="00EC6B85" w:rsidRDefault="0064289A" w:rsidP="00EC6B85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Qual a sua renda mensal fixa individual (média mensal bruta aproximada) nos últimos 3 meses?</w:t>
      </w:r>
    </w:p>
    <w:p w14:paraId="59DBD731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(Calcule fazendo uma média das suas remunerações nos últimos 3 meses. Em 2025, o </w:t>
      </w: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salário mínimo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foi fixado em R$ 1.525,00.)</w:t>
      </w:r>
    </w:p>
    <w:p w14:paraId="07E6DB8D" w14:textId="3DB0A7EE" w:rsidR="6A61DF88" w:rsidRPr="00EC6B85" w:rsidRDefault="6A61DF88" w:rsidP="00EC6B85">
      <w:pPr>
        <w:spacing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lastRenderedPageBreak/>
        <w:t>( 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Nenhuma renda </w:t>
      </w:r>
    </w:p>
    <w:p w14:paraId="73C204DE" w14:textId="6F5EC4D0" w:rsidR="6A61DF88" w:rsidRPr="00EC6B85" w:rsidRDefault="6A61DF88" w:rsidP="00EC6B85">
      <w:pPr>
        <w:spacing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De 1,00 a 500,00 </w:t>
      </w:r>
    </w:p>
    <w:p w14:paraId="2CBC9A77" w14:textId="32F8D6A6" w:rsidR="6A61DF88" w:rsidRPr="00EC6B85" w:rsidRDefault="6A61DF88" w:rsidP="00EC6B85">
      <w:pPr>
        <w:spacing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De 501,00 a 1.000,00 </w:t>
      </w:r>
    </w:p>
    <w:p w14:paraId="5A949E1F" w14:textId="026FB4B0" w:rsidR="6A61DF88" w:rsidRPr="00EC6B85" w:rsidRDefault="6A61DF88" w:rsidP="00EC6B85">
      <w:pPr>
        <w:spacing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De 1.001,00 a 2.000,00 </w:t>
      </w:r>
    </w:p>
    <w:p w14:paraId="11FCE6D1" w14:textId="106824E6" w:rsidR="6A61DF88" w:rsidRPr="00EC6B85" w:rsidRDefault="6A61DF88" w:rsidP="00EC6B85">
      <w:pPr>
        <w:spacing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De 2.001,00 a 3.000,00 </w:t>
      </w:r>
    </w:p>
    <w:p w14:paraId="5E5CD271" w14:textId="78AADD9D" w:rsidR="6A61DF88" w:rsidRPr="00EC6B85" w:rsidRDefault="6A61DF88" w:rsidP="00EC6B85">
      <w:pPr>
        <w:spacing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De 3.001,00 a 5.000,00 </w:t>
      </w:r>
    </w:p>
    <w:p w14:paraId="43EF8ABB" w14:textId="211D3545" w:rsidR="6A61DF88" w:rsidRPr="00EC6B85" w:rsidRDefault="6A61DF88" w:rsidP="00EC6B85">
      <w:pPr>
        <w:spacing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De 5.001,00 a 10.000,00 </w:t>
      </w:r>
    </w:p>
    <w:p w14:paraId="4798FE59" w14:textId="47136009" w:rsidR="6A61DF88" w:rsidRPr="00EC6B85" w:rsidRDefault="6A61DF88" w:rsidP="00EC6B85">
      <w:pPr>
        <w:spacing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De 10.001,00 a 20.000,00 </w:t>
      </w:r>
    </w:p>
    <w:p w14:paraId="34CCE159" w14:textId="04AAAA6F" w:rsidR="6A61DF88" w:rsidRPr="00EC6B85" w:rsidRDefault="6A61DF88" w:rsidP="00EC6B85">
      <w:pPr>
        <w:spacing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De 20.001,00 a 100.000,00 </w:t>
      </w:r>
    </w:p>
    <w:p w14:paraId="086EF665" w14:textId="179E434D" w:rsidR="6A61DF88" w:rsidRPr="00EC6B85" w:rsidRDefault="6A61DF88" w:rsidP="00EC6B85">
      <w:pPr>
        <w:spacing w:before="120" w:after="120" w:line="240" w:lineRule="auto"/>
        <w:ind w:right="120"/>
        <w:jc w:val="both"/>
        <w:rPr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Acima de 100.000,00</w:t>
      </w:r>
    </w:p>
    <w:p w14:paraId="38D8437B" w14:textId="77777777" w:rsidR="0064289A" w:rsidRPr="00EC6B85" w:rsidRDefault="0064289A" w:rsidP="00EC6B85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 </w:t>
      </w:r>
    </w:p>
    <w:p w14:paraId="5BA18645" w14:textId="77777777" w:rsidR="0064289A" w:rsidRPr="00EC6B85" w:rsidRDefault="0064289A" w:rsidP="00EC6B85">
      <w:pPr>
        <w:pStyle w:val="PargrafodaLista"/>
        <w:numPr>
          <w:ilvl w:val="0"/>
          <w:numId w:val="4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Possui quantos anos de experiência na área cultural? </w:t>
      </w:r>
    </w:p>
    <w:p w14:paraId="5EA8F4EF" w14:textId="77777777" w:rsidR="0064289A" w:rsidRPr="00EC6B85" w:rsidRDefault="0064289A" w:rsidP="00EC6B85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[Número inteiro]  </w:t>
      </w:r>
    </w:p>
    <w:p w14:paraId="12C955EF" w14:textId="77777777" w:rsidR="0064289A" w:rsidRPr="00EC6B85" w:rsidRDefault="0064289A" w:rsidP="00EC6B85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50F274E2" w14:textId="77777777" w:rsidR="0064289A" w:rsidRPr="00EC6B85" w:rsidRDefault="0064289A" w:rsidP="00EC6B85">
      <w:pPr>
        <w:pStyle w:val="PargrafodaLista"/>
        <w:numPr>
          <w:ilvl w:val="0"/>
          <w:numId w:val="4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Acessou recursos públicos de fomento à cultura nos últimos 5 (cinco) anos? </w:t>
      </w:r>
    </w:p>
    <w:p w14:paraId="007AF1C0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 Sim </w:t>
      </w:r>
    </w:p>
    <w:p w14:paraId="0798F898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 Não </w:t>
      </w:r>
    </w:p>
    <w:p w14:paraId="12858849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 Não sei</w:t>
      </w:r>
    </w:p>
    <w:p w14:paraId="27CA05D1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C4DE1FB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2E31B1C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D93D6D9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BA64AF1" w14:textId="77777777" w:rsidR="0064289A" w:rsidRPr="00EC6B85" w:rsidRDefault="0064289A" w:rsidP="00EC6B85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II - PESSOA JURÍDICA</w:t>
      </w:r>
    </w:p>
    <w:p w14:paraId="2595C469" w14:textId="77777777" w:rsidR="0064289A" w:rsidRPr="00EC6B85" w:rsidRDefault="0064289A" w:rsidP="00EC6B85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D9CC735" w14:textId="77777777" w:rsidR="0064289A" w:rsidRPr="00EC6B85" w:rsidRDefault="0064289A" w:rsidP="00EC6B85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Tipo de agente cultural:</w:t>
      </w:r>
    </w:p>
    <w:p w14:paraId="02933F02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(  </w:t>
      </w:r>
      <w:proofErr w:type="gramEnd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 ) Pessoa Jurídica com fins lucrativos (empresas) </w:t>
      </w:r>
    </w:p>
    <w:p w14:paraId="65E4E1DA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(  </w:t>
      </w:r>
      <w:proofErr w:type="gramEnd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 ) Pessoa Jurídica sem fins lucrativos (</w:t>
      </w:r>
      <w:proofErr w:type="spellStart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OSCs</w:t>
      </w:r>
      <w:proofErr w:type="spellEnd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)</w:t>
      </w:r>
    </w:p>
    <w:p w14:paraId="18B955E5" w14:textId="77777777" w:rsidR="0064289A" w:rsidRPr="00EC6B85" w:rsidRDefault="0064289A" w:rsidP="00EC6B85">
      <w:pPr>
        <w:spacing w:before="120" w:after="120" w:line="240" w:lineRule="auto"/>
        <w:ind w:left="108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1920F9AD" w14:textId="77777777" w:rsidR="0064289A" w:rsidRPr="00EC6B85" w:rsidRDefault="0064289A" w:rsidP="00EC6B85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CNPJ:</w:t>
      </w:r>
    </w:p>
    <w:p w14:paraId="21172044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[campo CNPJ validado]</w:t>
      </w:r>
    </w:p>
    <w:p w14:paraId="0F3D8FF2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 </w:t>
      </w:r>
    </w:p>
    <w:p w14:paraId="47C7F614" w14:textId="77777777" w:rsidR="0064289A" w:rsidRPr="00EC6B85" w:rsidRDefault="0064289A" w:rsidP="00EC6B85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Razão Social:</w:t>
      </w:r>
    </w:p>
    <w:p w14:paraId="5D383BD3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[texto – 100 caracteres]  </w:t>
      </w:r>
    </w:p>
    <w:p w14:paraId="515BF055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F1FCF2F" w14:textId="77777777" w:rsidR="0064289A" w:rsidRPr="00EC6B85" w:rsidRDefault="0064289A" w:rsidP="00EC6B85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Nome fantasia:</w:t>
      </w:r>
    </w:p>
    <w:p w14:paraId="125C23E8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lastRenderedPageBreak/>
        <w:t xml:space="preserve">[texto – 100 caracteres]  </w:t>
      </w:r>
    </w:p>
    <w:p w14:paraId="73DA28FC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1363441C" w14:textId="77777777" w:rsidR="0064289A" w:rsidRPr="00EC6B85" w:rsidRDefault="0064289A" w:rsidP="00EC6B85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Data de fundação:</w:t>
      </w:r>
    </w:p>
    <w:p w14:paraId="6238A3B0" w14:textId="77777777" w:rsidR="0064289A" w:rsidRPr="00EC6B85" w:rsidRDefault="0064289A" w:rsidP="00EC6B85">
      <w:pPr>
        <w:spacing w:after="0" w:line="240" w:lineRule="auto"/>
        <w:ind w:left="7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[dd/mm/</w:t>
      </w:r>
      <w:proofErr w:type="spell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aaaa</w:t>
      </w:r>
      <w:proofErr w:type="spell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]</w:t>
      </w:r>
    </w:p>
    <w:p w14:paraId="31EC75A6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76A2B8F" w14:textId="77777777" w:rsidR="0064289A" w:rsidRPr="00EC6B85" w:rsidRDefault="0064289A" w:rsidP="00EC6B85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Nome do representante legal:</w:t>
      </w: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  </w:t>
      </w:r>
    </w:p>
    <w:p w14:paraId="1F15E704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[Texto – 100 caracteres]</w:t>
      </w:r>
    </w:p>
    <w:p w14:paraId="264C44AB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6F32125" w14:textId="77777777" w:rsidR="0064289A" w:rsidRPr="00EC6B85" w:rsidRDefault="0064289A" w:rsidP="00EC6B85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CPF do representante legal:</w:t>
      </w:r>
    </w:p>
    <w:p w14:paraId="484B7E27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[campo CPF validado]  </w:t>
      </w:r>
    </w:p>
    <w:p w14:paraId="133385B9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  </w:t>
      </w:r>
    </w:p>
    <w:p w14:paraId="3A9DBEBC" w14:textId="77777777" w:rsidR="0064289A" w:rsidRPr="00EC6B85" w:rsidRDefault="0064289A" w:rsidP="00EC6B85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E-mail de contato:  </w:t>
      </w:r>
    </w:p>
    <w:p w14:paraId="50AAF26F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[campo e-mail validado]  </w:t>
      </w:r>
    </w:p>
    <w:p w14:paraId="492378BF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0DC0ADB" w14:textId="77777777" w:rsidR="0064289A" w:rsidRPr="00EC6B85" w:rsidRDefault="0064289A" w:rsidP="00EC6B85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Telefone de contato:</w:t>
      </w:r>
    </w:p>
    <w:p w14:paraId="44995ABC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[Apenas números]  </w:t>
      </w:r>
    </w:p>
    <w:p w14:paraId="4A3ABCC8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  </w:t>
      </w:r>
    </w:p>
    <w:p w14:paraId="4A69205E" w14:textId="77777777" w:rsidR="0064289A" w:rsidRPr="00EC6B85" w:rsidRDefault="0064289A" w:rsidP="00EC6B85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CEP:    </w:t>
      </w:r>
    </w:p>
    <w:p w14:paraId="3E0B9C93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[campo CEP validado]</w:t>
      </w:r>
    </w:p>
    <w:p w14:paraId="5E8298DB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32EE126" w14:textId="77777777" w:rsidR="0064289A" w:rsidRPr="00EC6B85" w:rsidRDefault="0064289A" w:rsidP="00EC6B85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Endereço completo (da sede):</w:t>
      </w: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  </w:t>
      </w:r>
    </w:p>
    <w:p w14:paraId="4880559B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[texto – 200 caracteres]  </w:t>
      </w:r>
    </w:p>
    <w:p w14:paraId="7E60FD3D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69DFF682" w14:textId="77777777" w:rsidR="0064289A" w:rsidRPr="00EC6B85" w:rsidRDefault="0064289A" w:rsidP="00EC6B85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Cidade:  </w:t>
      </w:r>
    </w:p>
    <w:p w14:paraId="5000C20D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[lista municípios IBGE]</w:t>
      </w:r>
    </w:p>
    <w:p w14:paraId="48214AFB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0466C5B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68B7AB7C" w14:textId="77777777" w:rsidR="0064289A" w:rsidRPr="00EC6B85" w:rsidRDefault="0064289A" w:rsidP="00EC6B85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Estado:  </w:t>
      </w:r>
    </w:p>
    <w:p w14:paraId="693A9860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[lista estados IBGE]</w:t>
      </w:r>
    </w:p>
    <w:p w14:paraId="07F47D09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 </w:t>
      </w:r>
    </w:p>
    <w:p w14:paraId="496D73CC" w14:textId="77777777" w:rsidR="0064289A" w:rsidRPr="00EC6B85" w:rsidRDefault="0064289A" w:rsidP="00EC6B85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Anos de atuação na área cultural?</w:t>
      </w:r>
    </w:p>
    <w:p w14:paraId="0700356D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[número inteiro]  </w:t>
      </w:r>
    </w:p>
    <w:p w14:paraId="2E0E41AF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3FA9B0E" w14:textId="77777777" w:rsidR="0064289A" w:rsidRPr="00EC6B85" w:rsidRDefault="0064289A" w:rsidP="00EC6B85">
      <w:pPr>
        <w:pStyle w:val="PargrafodaLista"/>
        <w:numPr>
          <w:ilvl w:val="0"/>
          <w:numId w:val="2"/>
        </w:numPr>
        <w:spacing w:beforeAutospacing="1" w:after="0" w:afterAutospacing="1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Style w:val="normaltextrun"/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Acessou recursos públicos de fomento à cultura nos últimos 5 (cinco) anos? </w:t>
      </w:r>
    </w:p>
    <w:p w14:paraId="701B6909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 Sim </w:t>
      </w:r>
    </w:p>
    <w:p w14:paraId="66996F56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 Não </w:t>
      </w:r>
    </w:p>
    <w:p w14:paraId="275113D4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 Não sei</w:t>
      </w:r>
    </w:p>
    <w:p w14:paraId="6C7280D5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FC55CE4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1899E39" w14:textId="77777777" w:rsidR="0064289A" w:rsidRPr="00EC6B85" w:rsidRDefault="0064289A" w:rsidP="00EC6B85">
      <w:pPr>
        <w:spacing w:beforeAutospacing="1" w:after="0" w:afterAutospacing="1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Style w:val="normaltextrun"/>
          <w:rFonts w:ascii="Calibri" w:eastAsia="Calibri" w:hAnsi="Calibri" w:cs="Calibri"/>
          <w:b/>
          <w:bCs/>
          <w:color w:val="000000" w:themeColor="text1"/>
          <w:sz w:val="20"/>
          <w:szCs w:val="20"/>
        </w:rPr>
        <w:t>III - COLETIVO SEM CONSTITUIÇÃO JURÍDICA</w:t>
      </w:r>
    </w:p>
    <w:p w14:paraId="2787D33D" w14:textId="77777777" w:rsidR="0064289A" w:rsidRPr="00EC6B85" w:rsidRDefault="0064289A" w:rsidP="00EC6B85">
      <w:pPr>
        <w:spacing w:beforeAutospacing="1" w:after="0" w:afterAutospacing="1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Style w:val="normaltextrun"/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p w14:paraId="20BF9F88" w14:textId="77777777" w:rsidR="0064289A" w:rsidRPr="00EC6B85" w:rsidRDefault="0064289A" w:rsidP="00EC6B8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Nome do grupo ou coletivo </w:t>
      </w:r>
    </w:p>
    <w:p w14:paraId="7257EC1C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[Texto – 100 caracteres]</w:t>
      </w:r>
    </w:p>
    <w:p w14:paraId="3209E7DB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11095CC" w14:textId="77777777" w:rsidR="0064289A" w:rsidRPr="00EC6B85" w:rsidRDefault="0064289A" w:rsidP="00EC6B8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Quantas pessoas fazem parte do coletivo </w:t>
      </w:r>
    </w:p>
    <w:p w14:paraId="344F99C3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[número inteiro]  </w:t>
      </w:r>
    </w:p>
    <w:p w14:paraId="6CCAA1D5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4AF59F9" w14:textId="77777777" w:rsidR="0064289A" w:rsidRPr="00EC6B85" w:rsidRDefault="0064289A" w:rsidP="00EC6B8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Nome do representante:  </w:t>
      </w:r>
    </w:p>
    <w:p w14:paraId="461B6705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[texto – 100 caracteres]  </w:t>
      </w:r>
    </w:p>
    <w:p w14:paraId="244C022F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12FC96F9" w14:textId="77777777" w:rsidR="0064289A" w:rsidRPr="00EC6B85" w:rsidRDefault="0064289A" w:rsidP="00EC6B8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CPF do </w:t>
      </w:r>
      <w:proofErr w:type="gramStart"/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representante :</w:t>
      </w:r>
      <w:proofErr w:type="gramEnd"/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  </w:t>
      </w:r>
    </w:p>
    <w:p w14:paraId="7F389662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[campo CPF validado]  </w:t>
      </w:r>
    </w:p>
    <w:p w14:paraId="38EE3C31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687F0C1" w14:textId="77777777" w:rsidR="0064289A" w:rsidRPr="00EC6B85" w:rsidRDefault="0064289A" w:rsidP="00EC6B8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E-mail de contato:  </w:t>
      </w:r>
    </w:p>
    <w:p w14:paraId="482BE47E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[campo e-mail validado]  </w:t>
      </w:r>
    </w:p>
    <w:p w14:paraId="56E9A172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BE36CED" w14:textId="77777777" w:rsidR="0064289A" w:rsidRPr="00EC6B85" w:rsidRDefault="0064289A" w:rsidP="00EC6B8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Telefone de contato:  </w:t>
      </w:r>
    </w:p>
    <w:p w14:paraId="3ED6AA1F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[apenas números]  </w:t>
      </w:r>
    </w:p>
    <w:p w14:paraId="4C4941ED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172F2B2" w14:textId="77777777" w:rsidR="0064289A" w:rsidRPr="00EC6B85" w:rsidRDefault="0064289A" w:rsidP="00EC6B8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Endereço completo (da sede):  </w:t>
      </w:r>
    </w:p>
    <w:p w14:paraId="21D56916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[texto – 200 caracteres]  </w:t>
      </w:r>
    </w:p>
    <w:p w14:paraId="132D4357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A7D2BFC" w14:textId="77777777" w:rsidR="0064289A" w:rsidRPr="00EC6B85" w:rsidRDefault="0064289A" w:rsidP="00EC6B8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Cidade:  </w:t>
      </w:r>
    </w:p>
    <w:p w14:paraId="3F0D320C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[lista municípios IBGE]  </w:t>
      </w:r>
    </w:p>
    <w:p w14:paraId="7845C57B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7B5F8B2" w14:textId="77777777" w:rsidR="0064289A" w:rsidRPr="00EC6B85" w:rsidRDefault="0064289A" w:rsidP="00EC6B8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Estado:  </w:t>
      </w:r>
    </w:p>
    <w:p w14:paraId="0B1285A1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[lista estados IBGE]  </w:t>
      </w:r>
    </w:p>
    <w:p w14:paraId="609D3778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A65E976" w14:textId="77777777" w:rsidR="0064289A" w:rsidRPr="00EC6B85" w:rsidRDefault="0064289A" w:rsidP="00EC6B8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CEP:    </w:t>
      </w:r>
    </w:p>
    <w:p w14:paraId="02BA18CE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[campo CEP validado]  </w:t>
      </w:r>
    </w:p>
    <w:p w14:paraId="38564E82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620EA97E" w14:textId="77777777" w:rsidR="0064289A" w:rsidRPr="00EC6B85" w:rsidRDefault="0064289A" w:rsidP="00EC6B8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Anos de atuação na área cultural?</w:t>
      </w:r>
    </w:p>
    <w:p w14:paraId="67893690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[número inteiro]  </w:t>
      </w:r>
    </w:p>
    <w:p w14:paraId="15FF32D1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A4D431B" w14:textId="77777777" w:rsidR="0064289A" w:rsidRPr="00EC6B85" w:rsidRDefault="0064289A" w:rsidP="00EC6B8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lastRenderedPageBreak/>
        <w:t xml:space="preserve">Acessou recursos públicos de fomento à cultura nos últimos 5 (cinco) anos? </w:t>
      </w:r>
    </w:p>
    <w:p w14:paraId="01145215" w14:textId="77777777" w:rsidR="0064289A" w:rsidRPr="00EC6B85" w:rsidRDefault="0064289A" w:rsidP="00EC6B85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 Sim </w:t>
      </w:r>
    </w:p>
    <w:p w14:paraId="039D9911" w14:textId="77777777" w:rsidR="0064289A" w:rsidRPr="00EC6B85" w:rsidRDefault="0064289A" w:rsidP="00EC6B85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 Não </w:t>
      </w:r>
    </w:p>
    <w:p w14:paraId="5005E5D0" w14:textId="77777777" w:rsidR="0064289A" w:rsidRPr="00EC6B85" w:rsidRDefault="0064289A" w:rsidP="00EC6B85">
      <w:pPr>
        <w:spacing w:line="240" w:lineRule="auto"/>
        <w:rPr>
          <w:sz w:val="20"/>
          <w:szCs w:val="20"/>
        </w:rPr>
      </w:pPr>
      <w:proofErr w:type="gramStart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 Não sei</w:t>
      </w:r>
      <w:r w:rsidRPr="00EC6B8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14:paraId="0D4E2A39" w14:textId="77777777" w:rsidR="0064289A" w:rsidRPr="00EC6B85" w:rsidRDefault="0064289A" w:rsidP="00EC6B85">
      <w:pPr>
        <w:spacing w:line="240" w:lineRule="auto"/>
        <w:rPr>
          <w:rFonts w:ascii="Calibri" w:eastAsia="Arial Nova" w:hAnsi="Calibri" w:cs="Calibri"/>
          <w:sz w:val="20"/>
          <w:szCs w:val="20"/>
        </w:rPr>
      </w:pPr>
    </w:p>
    <w:p w14:paraId="2D4CB174" w14:textId="5EE54401" w:rsidR="4DDBFE13" w:rsidRPr="00EC6B85" w:rsidRDefault="4DDBFE13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2018).</w:t>
      </w:r>
    </w:p>
    <w:sectPr w:rsidR="4DDBFE13" w:rsidRPr="00EC6B85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F3FE5" w14:textId="77777777" w:rsidR="00E866CD" w:rsidRDefault="00E866CD" w:rsidP="008D205C">
      <w:pPr>
        <w:spacing w:after="0" w:line="240" w:lineRule="auto"/>
      </w:pPr>
      <w:r>
        <w:separator/>
      </w:r>
    </w:p>
  </w:endnote>
  <w:endnote w:type="continuationSeparator" w:id="0">
    <w:p w14:paraId="09BAE9D8" w14:textId="77777777" w:rsidR="00E866CD" w:rsidRDefault="00E866CD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6A76C783" w:rsidR="008D205C" w:rsidRDefault="00F11920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C00E801" wp14:editId="2FF1FE80">
          <wp:simplePos x="0" y="0"/>
          <wp:positionH relativeFrom="margin">
            <wp:posOffset>1897380</wp:posOffset>
          </wp:positionH>
          <wp:positionV relativeFrom="paragraph">
            <wp:posOffset>-101600</wp:posOffset>
          </wp:positionV>
          <wp:extent cx="3113405" cy="480695"/>
          <wp:effectExtent l="0" t="0" r="0" b="0"/>
          <wp:wrapNone/>
          <wp:docPr id="2062752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637445" name="Imagem 177063744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113405" cy="480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6369">
      <w:rPr>
        <w:noProof/>
      </w:rPr>
      <w:drawing>
        <wp:anchor distT="0" distB="0" distL="114300" distR="114300" simplePos="0" relativeHeight="251662336" behindDoc="0" locked="0" layoutInCell="1" allowOverlap="1" wp14:anchorId="0808FB66" wp14:editId="04D6651F">
          <wp:simplePos x="0" y="0"/>
          <wp:positionH relativeFrom="column">
            <wp:posOffset>387350</wp:posOffset>
          </wp:positionH>
          <wp:positionV relativeFrom="paragraph">
            <wp:posOffset>-67310</wp:posOffset>
          </wp:positionV>
          <wp:extent cx="1559237" cy="427347"/>
          <wp:effectExtent l="0" t="0" r="3175" b="0"/>
          <wp:wrapNone/>
          <wp:docPr id="124815415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15415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9237" cy="42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9D0C6" w14:textId="77777777" w:rsidR="00E866CD" w:rsidRDefault="00E866CD" w:rsidP="008D205C">
      <w:pPr>
        <w:spacing w:after="0" w:line="240" w:lineRule="auto"/>
      </w:pPr>
      <w:r>
        <w:separator/>
      </w:r>
    </w:p>
  </w:footnote>
  <w:footnote w:type="continuationSeparator" w:id="0">
    <w:p w14:paraId="1BACAB74" w14:textId="77777777" w:rsidR="00E866CD" w:rsidRDefault="00E866CD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A2CE"/>
    <w:multiLevelType w:val="multilevel"/>
    <w:tmpl w:val="7C8221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14042C3C"/>
    <w:multiLevelType w:val="multilevel"/>
    <w:tmpl w:val="7682B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2ED788F3"/>
    <w:multiLevelType w:val="hybridMultilevel"/>
    <w:tmpl w:val="FB5C9794"/>
    <w:lvl w:ilvl="0" w:tplc="7D940F82">
      <w:start w:val="1"/>
      <w:numFmt w:val="decimal"/>
      <w:lvlText w:val="%1."/>
      <w:lvlJc w:val="left"/>
      <w:pPr>
        <w:ind w:left="720" w:hanging="360"/>
      </w:pPr>
    </w:lvl>
    <w:lvl w:ilvl="1" w:tplc="4E78B1DE">
      <w:start w:val="1"/>
      <w:numFmt w:val="lowerLetter"/>
      <w:lvlText w:val="%2."/>
      <w:lvlJc w:val="left"/>
      <w:pPr>
        <w:ind w:left="1440" w:hanging="360"/>
      </w:pPr>
    </w:lvl>
    <w:lvl w:ilvl="2" w:tplc="32CC249E">
      <w:start w:val="1"/>
      <w:numFmt w:val="lowerRoman"/>
      <w:lvlText w:val="%3."/>
      <w:lvlJc w:val="right"/>
      <w:pPr>
        <w:ind w:left="2160" w:hanging="180"/>
      </w:pPr>
    </w:lvl>
    <w:lvl w:ilvl="3" w:tplc="15804DCE">
      <w:start w:val="1"/>
      <w:numFmt w:val="decimal"/>
      <w:lvlText w:val="%4."/>
      <w:lvlJc w:val="left"/>
      <w:pPr>
        <w:ind w:left="2880" w:hanging="360"/>
      </w:pPr>
    </w:lvl>
    <w:lvl w:ilvl="4" w:tplc="2DE40FE0">
      <w:start w:val="1"/>
      <w:numFmt w:val="lowerLetter"/>
      <w:lvlText w:val="%5."/>
      <w:lvlJc w:val="left"/>
      <w:pPr>
        <w:ind w:left="3600" w:hanging="360"/>
      </w:pPr>
    </w:lvl>
    <w:lvl w:ilvl="5" w:tplc="55FC231C">
      <w:start w:val="1"/>
      <w:numFmt w:val="lowerRoman"/>
      <w:lvlText w:val="%6."/>
      <w:lvlJc w:val="right"/>
      <w:pPr>
        <w:ind w:left="4320" w:hanging="180"/>
      </w:pPr>
    </w:lvl>
    <w:lvl w:ilvl="6" w:tplc="45E24C8A">
      <w:start w:val="1"/>
      <w:numFmt w:val="decimal"/>
      <w:lvlText w:val="%7."/>
      <w:lvlJc w:val="left"/>
      <w:pPr>
        <w:ind w:left="5040" w:hanging="360"/>
      </w:pPr>
    </w:lvl>
    <w:lvl w:ilvl="7" w:tplc="9BC8B5E4">
      <w:start w:val="1"/>
      <w:numFmt w:val="lowerLetter"/>
      <w:lvlText w:val="%8."/>
      <w:lvlJc w:val="left"/>
      <w:pPr>
        <w:ind w:left="5760" w:hanging="360"/>
      </w:pPr>
    </w:lvl>
    <w:lvl w:ilvl="8" w:tplc="5ABEA8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2DEA9"/>
    <w:multiLevelType w:val="multilevel"/>
    <w:tmpl w:val="8A4AA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572F3ECB"/>
    <w:multiLevelType w:val="hybridMultilevel"/>
    <w:tmpl w:val="7B04A76A"/>
    <w:lvl w:ilvl="0" w:tplc="22AA1E80">
      <w:start w:val="1"/>
      <w:numFmt w:val="decimal"/>
      <w:lvlText w:val="%1."/>
      <w:lvlJc w:val="left"/>
      <w:pPr>
        <w:ind w:left="720" w:hanging="360"/>
      </w:pPr>
    </w:lvl>
    <w:lvl w:ilvl="1" w:tplc="64928D96">
      <w:start w:val="1"/>
      <w:numFmt w:val="lowerLetter"/>
      <w:lvlText w:val="%2."/>
      <w:lvlJc w:val="left"/>
      <w:pPr>
        <w:ind w:left="1440" w:hanging="360"/>
      </w:pPr>
    </w:lvl>
    <w:lvl w:ilvl="2" w:tplc="237A6716">
      <w:start w:val="1"/>
      <w:numFmt w:val="lowerRoman"/>
      <w:lvlText w:val="%3."/>
      <w:lvlJc w:val="right"/>
      <w:pPr>
        <w:ind w:left="2160" w:hanging="180"/>
      </w:pPr>
    </w:lvl>
    <w:lvl w:ilvl="3" w:tplc="11402C02">
      <w:start w:val="1"/>
      <w:numFmt w:val="decimal"/>
      <w:lvlText w:val="%4."/>
      <w:lvlJc w:val="left"/>
      <w:pPr>
        <w:ind w:left="2880" w:hanging="360"/>
      </w:pPr>
    </w:lvl>
    <w:lvl w:ilvl="4" w:tplc="8F481EB6">
      <w:start w:val="1"/>
      <w:numFmt w:val="lowerLetter"/>
      <w:lvlText w:val="%5."/>
      <w:lvlJc w:val="left"/>
      <w:pPr>
        <w:ind w:left="3600" w:hanging="360"/>
      </w:pPr>
    </w:lvl>
    <w:lvl w:ilvl="5" w:tplc="B3DA4B4C">
      <w:start w:val="1"/>
      <w:numFmt w:val="lowerRoman"/>
      <w:lvlText w:val="%6."/>
      <w:lvlJc w:val="right"/>
      <w:pPr>
        <w:ind w:left="4320" w:hanging="180"/>
      </w:pPr>
    </w:lvl>
    <w:lvl w:ilvl="6" w:tplc="05A6EA6A">
      <w:start w:val="1"/>
      <w:numFmt w:val="decimal"/>
      <w:lvlText w:val="%7."/>
      <w:lvlJc w:val="left"/>
      <w:pPr>
        <w:ind w:left="5040" w:hanging="360"/>
      </w:pPr>
    </w:lvl>
    <w:lvl w:ilvl="7" w:tplc="8D4C47AC">
      <w:start w:val="1"/>
      <w:numFmt w:val="lowerLetter"/>
      <w:lvlText w:val="%8."/>
      <w:lvlJc w:val="left"/>
      <w:pPr>
        <w:ind w:left="5760" w:hanging="360"/>
      </w:pPr>
    </w:lvl>
    <w:lvl w:ilvl="8" w:tplc="1AE0422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08BCD"/>
    <w:multiLevelType w:val="hybridMultilevel"/>
    <w:tmpl w:val="3E3AAAAE"/>
    <w:lvl w:ilvl="0" w:tplc="43405B76">
      <w:start w:val="4"/>
      <w:numFmt w:val="decimal"/>
      <w:lvlText w:val="%1."/>
      <w:lvlJc w:val="left"/>
      <w:pPr>
        <w:ind w:left="720" w:hanging="360"/>
      </w:pPr>
    </w:lvl>
    <w:lvl w:ilvl="1" w:tplc="1A127DE8">
      <w:start w:val="1"/>
      <w:numFmt w:val="lowerLetter"/>
      <w:lvlText w:val="%2."/>
      <w:lvlJc w:val="left"/>
      <w:pPr>
        <w:ind w:left="1440" w:hanging="360"/>
      </w:pPr>
    </w:lvl>
    <w:lvl w:ilvl="2" w:tplc="BADC167E">
      <w:start w:val="1"/>
      <w:numFmt w:val="lowerRoman"/>
      <w:lvlText w:val="%3."/>
      <w:lvlJc w:val="right"/>
      <w:pPr>
        <w:ind w:left="2160" w:hanging="180"/>
      </w:pPr>
    </w:lvl>
    <w:lvl w:ilvl="3" w:tplc="38406A44">
      <w:start w:val="1"/>
      <w:numFmt w:val="decimal"/>
      <w:lvlText w:val="%4."/>
      <w:lvlJc w:val="left"/>
      <w:pPr>
        <w:ind w:left="2880" w:hanging="360"/>
      </w:pPr>
    </w:lvl>
    <w:lvl w:ilvl="4" w:tplc="4392A32C">
      <w:start w:val="1"/>
      <w:numFmt w:val="lowerLetter"/>
      <w:lvlText w:val="%5."/>
      <w:lvlJc w:val="left"/>
      <w:pPr>
        <w:ind w:left="3600" w:hanging="360"/>
      </w:pPr>
    </w:lvl>
    <w:lvl w:ilvl="5" w:tplc="561E21B4">
      <w:start w:val="1"/>
      <w:numFmt w:val="lowerRoman"/>
      <w:lvlText w:val="%6."/>
      <w:lvlJc w:val="right"/>
      <w:pPr>
        <w:ind w:left="4320" w:hanging="180"/>
      </w:pPr>
    </w:lvl>
    <w:lvl w:ilvl="6" w:tplc="55D2F3BC">
      <w:start w:val="1"/>
      <w:numFmt w:val="decimal"/>
      <w:lvlText w:val="%7."/>
      <w:lvlJc w:val="left"/>
      <w:pPr>
        <w:ind w:left="5040" w:hanging="360"/>
      </w:pPr>
    </w:lvl>
    <w:lvl w:ilvl="7" w:tplc="23666114">
      <w:start w:val="1"/>
      <w:numFmt w:val="lowerLetter"/>
      <w:lvlText w:val="%8."/>
      <w:lvlJc w:val="left"/>
      <w:pPr>
        <w:ind w:left="5760" w:hanging="360"/>
      </w:pPr>
    </w:lvl>
    <w:lvl w:ilvl="8" w:tplc="BF70C282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568564">
    <w:abstractNumId w:val="3"/>
  </w:num>
  <w:num w:numId="2" w16cid:durableId="53503161">
    <w:abstractNumId w:val="0"/>
  </w:num>
  <w:num w:numId="3" w16cid:durableId="1128938291">
    <w:abstractNumId w:val="2"/>
  </w:num>
  <w:num w:numId="4" w16cid:durableId="1460293922">
    <w:abstractNumId w:val="5"/>
  </w:num>
  <w:num w:numId="5" w16cid:durableId="1581058186">
    <w:abstractNumId w:val="1"/>
  </w:num>
  <w:num w:numId="6" w16cid:durableId="1193687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62D5"/>
    <w:rsid w:val="00367B09"/>
    <w:rsid w:val="00394036"/>
    <w:rsid w:val="003E360E"/>
    <w:rsid w:val="0042073A"/>
    <w:rsid w:val="00443A57"/>
    <w:rsid w:val="0047635E"/>
    <w:rsid w:val="00507700"/>
    <w:rsid w:val="005C4F57"/>
    <w:rsid w:val="006344C6"/>
    <w:rsid w:val="0064289A"/>
    <w:rsid w:val="0066245C"/>
    <w:rsid w:val="00707064"/>
    <w:rsid w:val="00851978"/>
    <w:rsid w:val="00884460"/>
    <w:rsid w:val="008D205C"/>
    <w:rsid w:val="00A6295A"/>
    <w:rsid w:val="00B83FAF"/>
    <w:rsid w:val="00C1150E"/>
    <w:rsid w:val="00C15B56"/>
    <w:rsid w:val="00D112EA"/>
    <w:rsid w:val="00E866CD"/>
    <w:rsid w:val="00EC6B85"/>
    <w:rsid w:val="00F11920"/>
    <w:rsid w:val="0C1E9A3B"/>
    <w:rsid w:val="2005C6C4"/>
    <w:rsid w:val="2432B896"/>
    <w:rsid w:val="442D9FC3"/>
    <w:rsid w:val="4DDBFE13"/>
    <w:rsid w:val="51EDD61E"/>
    <w:rsid w:val="57F6C486"/>
    <w:rsid w:val="59528BFF"/>
    <w:rsid w:val="6A61DF88"/>
    <w:rsid w:val="71CC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89A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64289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4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42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526FD2-41F6-4F66-BE10-0AC2E00643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45538A-A4CA-46D1-8715-BEDF970E1F43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AC285460-DCAF-47C7-A80A-B29DF27C0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1208</Words>
  <Characters>6528</Characters>
  <Application>Microsoft Office Word</Application>
  <DocSecurity>0</DocSecurity>
  <Lines>54</Lines>
  <Paragraphs>15</Paragraphs>
  <ScaleCrop>false</ScaleCrop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Tiago Salvador</cp:lastModifiedBy>
  <cp:revision>12</cp:revision>
  <dcterms:created xsi:type="dcterms:W3CDTF">2025-11-25T17:58:00Z</dcterms:created>
  <dcterms:modified xsi:type="dcterms:W3CDTF">2026-05-08T22:39:00Z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