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C554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ANEXO 2</w:t>
      </w:r>
    </w:p>
    <w:p w14:paraId="28A50986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ROTEIRO PARA INSCRIÇÃO ORAL OU POR VÍDEO</w:t>
      </w:r>
    </w:p>
    <w:p w14:paraId="5E6B23A2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 xml:space="preserve"> </w:t>
      </w:r>
    </w:p>
    <w:p w14:paraId="4F42E268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Caso você realize sua inscrição em áudio ou vídeo, deve encaminhar o áudio ou vídeo conforme as orientações a seguir.</w:t>
      </w:r>
    </w:p>
    <w:p w14:paraId="53F4807A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O vídeo ou áudio não precisa ter mais que 10 minutos de duração e deve atender às exigências do Edital, contendo no mínimo as seguintes informações:</w:t>
      </w:r>
    </w:p>
    <w:p w14:paraId="65F1BA36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0581870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2. Justificativa - falar qual a importância da sua atuação para a comunidade e como contribuiu artística e culturalmente para o desenvolvimento dela;</w:t>
      </w:r>
    </w:p>
    <w:p w14:paraId="5526EAF8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Apresentar a sua trajetória cultural e sua contribuição para a comunidade</w:t>
      </w:r>
    </w:p>
    <w:p w14:paraId="5110FF7D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Demonstrar quais fazeres culturais atuou;</w:t>
      </w:r>
    </w:p>
    <w:p w14:paraId="14263E9F" w14:textId="77777777" w:rsidR="00F2188B" w:rsidRPr="00FC12F5" w:rsidRDefault="00F2188B" w:rsidP="00FC12F5">
      <w:pPr>
        <w:shd w:val="clear" w:color="auto" w:fill="FFFFFF"/>
        <w:spacing w:after="16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Contribuições importantes à comunidade ou territórios.</w:t>
      </w:r>
    </w:p>
    <w:p w14:paraId="1A3D15E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3. Conclusão - outras informações que considerar importantes.</w:t>
      </w:r>
    </w:p>
    <w:p w14:paraId="347F1FD5" w14:textId="77777777" w:rsidR="00F2188B" w:rsidRPr="00FC12F5" w:rsidRDefault="00F2188B" w:rsidP="00FC12F5">
      <w:pPr>
        <w:spacing w:before="240" w:after="240"/>
        <w:rPr>
          <w:rFonts w:ascii="Calibri" w:eastAsia="Calibri" w:hAnsi="Calibri" w:cs="Calibri"/>
        </w:rPr>
      </w:pPr>
    </w:p>
    <w:p w14:paraId="0BF4F617" w14:textId="77777777" w:rsidR="00F2188B" w:rsidRPr="00FC12F5" w:rsidRDefault="00F2188B" w:rsidP="00FC12F5">
      <w:pPr>
        <w:rPr>
          <w:sz w:val="20"/>
          <w:szCs w:val="20"/>
        </w:rPr>
      </w:pPr>
    </w:p>
    <w:p w14:paraId="4F917D50" w14:textId="77777777" w:rsidR="00F2188B" w:rsidRPr="00FC12F5" w:rsidRDefault="00F2188B" w:rsidP="00FC12F5">
      <w:pPr>
        <w:rPr>
          <w:sz w:val="20"/>
          <w:szCs w:val="20"/>
        </w:rPr>
      </w:pPr>
    </w:p>
    <w:p w14:paraId="1B813F4E" w14:textId="77777777" w:rsidR="00F2188B" w:rsidRPr="00FC12F5" w:rsidRDefault="00F2188B" w:rsidP="00FC12F5">
      <w:pPr>
        <w:rPr>
          <w:sz w:val="20"/>
          <w:szCs w:val="20"/>
        </w:rPr>
      </w:pPr>
    </w:p>
    <w:p w14:paraId="12CB4723" w14:textId="77777777" w:rsidR="008D205C" w:rsidRPr="00FC12F5" w:rsidRDefault="008D205C" w:rsidP="00FC12F5">
      <w:pPr>
        <w:rPr>
          <w:sz w:val="20"/>
          <w:szCs w:val="20"/>
        </w:rPr>
      </w:pPr>
    </w:p>
    <w:sectPr w:rsidR="008D205C" w:rsidRPr="00FC12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666E" w14:textId="77777777" w:rsidR="005A3A90" w:rsidRDefault="005A3A90" w:rsidP="008D205C">
      <w:pPr>
        <w:spacing w:line="240" w:lineRule="auto"/>
      </w:pPr>
      <w:r>
        <w:separator/>
      </w:r>
    </w:p>
  </w:endnote>
  <w:endnote w:type="continuationSeparator" w:id="0">
    <w:p w14:paraId="7B07C166" w14:textId="77777777" w:rsidR="005A3A90" w:rsidRDefault="005A3A90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833E654" w:rsidR="008D205C" w:rsidRDefault="00991F2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603D4A" wp14:editId="77DDFEA9">
          <wp:simplePos x="0" y="0"/>
          <wp:positionH relativeFrom="margin">
            <wp:posOffset>1897380</wp:posOffset>
          </wp:positionH>
          <wp:positionV relativeFrom="paragraph">
            <wp:posOffset>-190500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4F9B10D2" wp14:editId="629B38C6">
          <wp:simplePos x="0" y="0"/>
          <wp:positionH relativeFrom="column">
            <wp:posOffset>387350</wp:posOffset>
          </wp:positionH>
          <wp:positionV relativeFrom="paragraph">
            <wp:posOffset>-156210</wp:posOffset>
          </wp:positionV>
          <wp:extent cx="1559237" cy="427347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37" cy="42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E77E" w14:textId="77777777" w:rsidR="005A3A90" w:rsidRDefault="005A3A90" w:rsidP="008D205C">
      <w:pPr>
        <w:spacing w:line="240" w:lineRule="auto"/>
      </w:pPr>
      <w:r>
        <w:separator/>
      </w:r>
    </w:p>
  </w:footnote>
  <w:footnote w:type="continuationSeparator" w:id="0">
    <w:p w14:paraId="00EF2EA9" w14:textId="77777777" w:rsidR="005A3A90" w:rsidRDefault="005A3A90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76C78"/>
    <w:rsid w:val="003D1F3C"/>
    <w:rsid w:val="003E360E"/>
    <w:rsid w:val="0042073A"/>
    <w:rsid w:val="005A3A90"/>
    <w:rsid w:val="006344C6"/>
    <w:rsid w:val="006F6F67"/>
    <w:rsid w:val="00884460"/>
    <w:rsid w:val="008D205C"/>
    <w:rsid w:val="00991F2B"/>
    <w:rsid w:val="00A6295A"/>
    <w:rsid w:val="00AE410F"/>
    <w:rsid w:val="00B83FAF"/>
    <w:rsid w:val="00C1150E"/>
    <w:rsid w:val="00C15B56"/>
    <w:rsid w:val="00C62BB4"/>
    <w:rsid w:val="00CE7D77"/>
    <w:rsid w:val="00D112EA"/>
    <w:rsid w:val="00F2188B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F1EA5DCF-CA46-4EED-BEFF-B2679C9B4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CA8F-C524-4748-9B8F-184EEEC1C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0818-0809-4DB8-9865-9EFCCC6AD10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2025-12-01T17:53:00Z</dcterms:created>
  <dcterms:modified xsi:type="dcterms:W3CDTF">2026-05-08T22:41:00Z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